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E2AB" w14:textId="77777777" w:rsidR="00D61E6F" w:rsidRPr="00B957AC" w:rsidRDefault="00D61E6F" w:rsidP="00D61E6F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B957AC">
        <w:rPr>
          <w:rFonts w:asciiTheme="minorHAnsi" w:hAnsiTheme="minorHAnsi" w:cstheme="minorHAnsi"/>
          <w:color w:val="auto"/>
          <w:sz w:val="20"/>
          <w:szCs w:val="20"/>
        </w:rPr>
        <w:t>Załącznik nr 5</w:t>
      </w:r>
    </w:p>
    <w:p w14:paraId="67299FA6" w14:textId="77777777" w:rsidR="00D61E6F" w:rsidRPr="00B957AC" w:rsidRDefault="00D61E6F" w:rsidP="00D61E6F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B957AC">
        <w:rPr>
          <w:rFonts w:asciiTheme="minorHAnsi" w:hAnsiTheme="minorHAnsi" w:cstheme="minorHAnsi"/>
          <w:color w:val="auto"/>
          <w:sz w:val="20"/>
          <w:szCs w:val="20"/>
        </w:rPr>
        <w:t>do wniosku o przyznanie stypendium</w:t>
      </w:r>
    </w:p>
    <w:p w14:paraId="42DE81DD" w14:textId="77777777" w:rsidR="00D61E6F" w:rsidRPr="00022E8A" w:rsidRDefault="00D61E6F" w:rsidP="00D61E6F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………………………………………</w:t>
      </w:r>
    </w:p>
    <w:p w14:paraId="6D28DDF7" w14:textId="77777777" w:rsidR="00D61E6F" w:rsidRPr="00022E8A" w:rsidRDefault="00D61E6F" w:rsidP="00D61E6F">
      <w:pPr>
        <w:spacing w:before="0"/>
        <w:ind w:left="5664" w:firstLine="708"/>
        <w:jc w:val="center"/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miejscowość i data</w:t>
      </w:r>
    </w:p>
    <w:p w14:paraId="53D82F09" w14:textId="77777777" w:rsidR="00D61E6F" w:rsidRDefault="00D61E6F" w:rsidP="00D61E6F">
      <w:pPr>
        <w:pStyle w:val="Akapitzlist"/>
        <w:jc w:val="center"/>
        <w:rPr>
          <w:b/>
          <w:sz w:val="22"/>
          <w:szCs w:val="20"/>
          <w:vertAlign w:val="superscript"/>
        </w:rPr>
      </w:pPr>
      <w:r w:rsidRPr="00ED3027">
        <w:rPr>
          <w:b/>
          <w:sz w:val="22"/>
          <w:szCs w:val="20"/>
        </w:rPr>
        <w:t xml:space="preserve">ZGODA NA PUBLIKACJĘ DANYCH OSOBOWYCH </w:t>
      </w:r>
      <w:r w:rsidRPr="00ED3027">
        <w:rPr>
          <w:b/>
          <w:sz w:val="22"/>
          <w:szCs w:val="20"/>
          <w:vertAlign w:val="superscript"/>
        </w:rPr>
        <w:t>*</w:t>
      </w:r>
    </w:p>
    <w:p w14:paraId="27915219" w14:textId="77777777" w:rsidR="00D61E6F" w:rsidRPr="00ED3027" w:rsidRDefault="00D61E6F" w:rsidP="00D61E6F">
      <w:pPr>
        <w:pStyle w:val="Akapitzlist"/>
        <w:jc w:val="center"/>
        <w:rPr>
          <w:b/>
          <w:sz w:val="22"/>
          <w:szCs w:val="20"/>
          <w:vertAlign w:val="superscript"/>
        </w:rPr>
      </w:pPr>
    </w:p>
    <w:p w14:paraId="0D075D28" w14:textId="77777777" w:rsidR="00D61E6F" w:rsidRPr="00B957AC" w:rsidRDefault="00D61E6F" w:rsidP="00D61E6F">
      <w:pPr>
        <w:pStyle w:val="Akapitzlist"/>
        <w:numPr>
          <w:ilvl w:val="0"/>
          <w:numId w:val="1"/>
        </w:numPr>
        <w:spacing w:before="0" w:after="0" w:line="240" w:lineRule="auto"/>
        <w:ind w:left="0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t>Ja niżej podpisany/a</w:t>
      </w:r>
    </w:p>
    <w:p w14:paraId="6E8D735D" w14:textId="77777777" w:rsidR="00D61E6F" w:rsidRPr="00B957AC" w:rsidRDefault="00D61E6F" w:rsidP="00D61E6F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………………………………………………………………………………………………………………………………………………,</w:t>
      </w:r>
    </w:p>
    <w:p w14:paraId="438F9A97" w14:textId="77777777" w:rsidR="00D61E6F" w:rsidRPr="00B957AC" w:rsidRDefault="00D61E6F" w:rsidP="00D61E6F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t xml:space="preserve">niniejszym wyrażam zgodę na przetwarzanie danych osobowych w postaci mojego imienia </w:t>
      </w:r>
      <w:r w:rsidRPr="00B957AC">
        <w:rPr>
          <w:rFonts w:asciiTheme="minorHAnsi" w:hAnsiTheme="minorHAnsi" w:cstheme="minorHAnsi"/>
          <w:sz w:val="22"/>
        </w:rPr>
        <w:br/>
        <w:t xml:space="preserve">i nazwiska, nazwy uczelni (rok studiów i wybrana specjalizacja priorytetowa dla SP ZOZ </w:t>
      </w:r>
      <w:r w:rsidRPr="00B957AC">
        <w:rPr>
          <w:rFonts w:asciiTheme="minorHAnsi" w:hAnsiTheme="minorHAnsi" w:cstheme="minorHAnsi"/>
          <w:sz w:val="22"/>
        </w:rPr>
        <w:br/>
        <w:t xml:space="preserve">w Leżajsku) oraz wizerunku przez Starostwo Powiatowe w Leżajsku, utrwalonego podczas podpisywania umowy stypendialnej - na stronie internetowej, mediach społecznościowych Powiatu Leżajskiego oraz w „Kurierze Powiatowym” w celu przedstawienia informacji o przyznanych stypendiach studentom kształcącym się na kierunku lekarskim. </w:t>
      </w:r>
    </w:p>
    <w:p w14:paraId="772A6A98" w14:textId="77777777" w:rsidR="00D61E6F" w:rsidRPr="00B957AC" w:rsidRDefault="00D61E6F" w:rsidP="00D61E6F">
      <w:pPr>
        <w:pStyle w:val="Akapitzlist"/>
        <w:numPr>
          <w:ilvl w:val="0"/>
          <w:numId w:val="1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t>Oświadczam, że niniejszą zgodę udzielam dobrowolnie.</w:t>
      </w:r>
    </w:p>
    <w:p w14:paraId="31483DF5" w14:textId="77777777" w:rsidR="00D61E6F" w:rsidRPr="00B957AC" w:rsidRDefault="00D61E6F" w:rsidP="00D61E6F">
      <w:pPr>
        <w:pStyle w:val="Akapitzlist"/>
        <w:numPr>
          <w:ilvl w:val="0"/>
          <w:numId w:val="1"/>
        </w:numPr>
        <w:spacing w:before="0"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t xml:space="preserve">Jestem świadomy/a przysługującego mi prawa do wycofania zgody, jak również faktu, że wycofanie zgody nie ma wpływu na zgodność z prawem przetwarzania, którego dokonano na podstawie zgody przed jej wycofaniem. </w:t>
      </w:r>
    </w:p>
    <w:p w14:paraId="3B7DB9D8" w14:textId="77777777" w:rsidR="00D61E6F" w:rsidRPr="00ED3027" w:rsidRDefault="00D61E6F" w:rsidP="00D61E6F">
      <w:pPr>
        <w:pStyle w:val="Bezodstpw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Podstawa prawna:</w:t>
      </w:r>
    </w:p>
    <w:p w14:paraId="614F6524" w14:textId="77777777" w:rsidR="00D61E6F" w:rsidRPr="00ED3027" w:rsidRDefault="00D61E6F" w:rsidP="00D61E6F">
      <w:pPr>
        <w:pStyle w:val="Bezodstpw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Rozporządzenie Parlamentu Europejskiego i Rady (UE) 2016/679 z dnia 27 kwietnia 2016 r. w sprawie ochrony osób fizycznych w związku z przetwarzaniem danych osobowych i w sprawie swobodnego przepływu takich danych oraz uchylenia dyrektywy 95/46/WE (ogólne rozporządzenie o ochronie danych) – art. 6 ust. 1 lit. a</w:t>
      </w:r>
    </w:p>
    <w:p w14:paraId="3DE7EF78" w14:textId="77777777" w:rsidR="00D61E6F" w:rsidRPr="00ED3027" w:rsidRDefault="00D61E6F" w:rsidP="00D61E6F">
      <w:pPr>
        <w:pStyle w:val="Bezodstpw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Ustawa z dnia 4 lutego 1994 r. o prawie autorskim i prawach pokrewnych – art. 81</w:t>
      </w:r>
    </w:p>
    <w:p w14:paraId="05DA9CD3" w14:textId="77777777" w:rsidR="00D61E6F" w:rsidRPr="00ED3027" w:rsidRDefault="00D61E6F" w:rsidP="00D61E6F">
      <w:pPr>
        <w:pStyle w:val="Bezodstpw"/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 xml:space="preserve">Ustawa z dnia 23 kwietnia 1964 r. Kodeks cywilny – art. 23 </w:t>
      </w:r>
    </w:p>
    <w:p w14:paraId="2EBEF00B" w14:textId="77777777" w:rsidR="00D61E6F" w:rsidRPr="00B957AC" w:rsidRDefault="00D61E6F" w:rsidP="00D61E6F">
      <w:pPr>
        <w:ind w:left="4956"/>
        <w:rPr>
          <w:rFonts w:asciiTheme="minorHAnsi" w:hAnsiTheme="minorHAnsi" w:cstheme="minorHAnsi"/>
          <w:sz w:val="22"/>
        </w:rPr>
      </w:pPr>
      <w:r w:rsidRPr="00B957AC">
        <w:rPr>
          <w:rFonts w:asciiTheme="minorHAnsi" w:hAnsiTheme="minorHAnsi" w:cstheme="minorHAnsi"/>
          <w:sz w:val="22"/>
        </w:rPr>
        <w:br/>
        <w:t xml:space="preserve">       ……………………………………………………………</w:t>
      </w:r>
      <w:r w:rsidRPr="00B957AC">
        <w:rPr>
          <w:rFonts w:asciiTheme="minorHAnsi" w:hAnsiTheme="minorHAnsi" w:cstheme="minorHAnsi"/>
          <w:sz w:val="22"/>
        </w:rPr>
        <w:br/>
        <w:t>(czytelny podpis osoby wyrażającej zgodę)</w:t>
      </w:r>
    </w:p>
    <w:p w14:paraId="6E0BA1F9" w14:textId="77777777" w:rsidR="00D61E6F" w:rsidRPr="00ED3027" w:rsidRDefault="00D61E6F" w:rsidP="00D61E6F">
      <w:pPr>
        <w:tabs>
          <w:tab w:val="left" w:pos="2834"/>
        </w:tabs>
        <w:spacing w:after="0" w:line="240" w:lineRule="auto"/>
        <w:jc w:val="both"/>
        <w:rPr>
          <w:b/>
          <w:sz w:val="18"/>
          <w:szCs w:val="18"/>
        </w:rPr>
      </w:pPr>
      <w:r w:rsidRPr="00ED3027">
        <w:rPr>
          <w:b/>
          <w:sz w:val="18"/>
          <w:szCs w:val="18"/>
        </w:rPr>
        <w:t>Klauzula informacyjna</w:t>
      </w:r>
    </w:p>
    <w:p w14:paraId="4F51AE57" w14:textId="77777777" w:rsidR="00D61E6F" w:rsidRPr="00ED3027" w:rsidRDefault="00D61E6F" w:rsidP="00D61E6F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Zgodnie z art. 13 ust. 1 i 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danych) – zwanego dalej RODO informuje się, że:</w:t>
      </w:r>
    </w:p>
    <w:p w14:paraId="0B9A1434" w14:textId="77777777" w:rsidR="00D61E6F" w:rsidRPr="00ED3027" w:rsidRDefault="00D61E6F" w:rsidP="00D61E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Administratorem danych osobowych jest Starosta Leżajski z siedzibą: ul. Kopernika 8, 37-300 Leżajsk, tel. 172404530;</w:t>
      </w:r>
    </w:p>
    <w:p w14:paraId="3105C524" w14:textId="77777777" w:rsidR="00D61E6F" w:rsidRPr="00ED3027" w:rsidRDefault="00D61E6F" w:rsidP="00D61E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Kontakt z Inspektorem Ochrony Danych możliwy jest pod adresem email: iod@starostwo.lezajsk.pl;</w:t>
      </w:r>
    </w:p>
    <w:p w14:paraId="4568BD09" w14:textId="77777777" w:rsidR="00D61E6F" w:rsidRPr="00ED3027" w:rsidRDefault="00D61E6F" w:rsidP="00D61E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 xml:space="preserve">Dane osobowe przetwarzane będą na podstawie udzielonej zgody w zakresie i celu określonym w treści zgody (art. 6 ust. 1 lit. a RODO);  </w:t>
      </w:r>
    </w:p>
    <w:p w14:paraId="5E28DCA2" w14:textId="77777777" w:rsidR="00D61E6F" w:rsidRPr="00ED3027" w:rsidRDefault="00D61E6F" w:rsidP="00D61E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 xml:space="preserve">Odbiorcami danych osobowych będą wyłącznie podmioty uprawnione do uzyskania danych osobowych na podstawie przepisów prawa; </w:t>
      </w:r>
    </w:p>
    <w:p w14:paraId="60A50EF0" w14:textId="77777777" w:rsidR="00D61E6F" w:rsidRPr="00ED3027" w:rsidRDefault="00D61E6F" w:rsidP="00D61E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Dane osobowe będą przechowywane przez okres niezbędny do realizacji celu dla jakiego zostały zebrane oraz w czasie określonym przepisami prawa, zgodnie z Rozporządzeniem Prezesa Rady Ministrów z dnia 18 stycznia 2011 r. w sprawie instrukcji kancelaryjnej, jednolitych rzeczowych wykazów akt oraz instrukcji w sprawie organizacji i zakresu działania archiwów zakładowych;</w:t>
      </w:r>
    </w:p>
    <w:p w14:paraId="373AF018" w14:textId="77777777" w:rsidR="00D61E6F" w:rsidRPr="00ED3027" w:rsidRDefault="00D61E6F" w:rsidP="00D61E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 xml:space="preserve">Osoba, której dane dotyczą ma prawo dostępu do swoich danych osobowych, ich sprostowania, usunięcia lub ograniczenia przetwarzania. Z uwagi na to, że podstawą przetwarzania danych osobowych przez Starostę Leżajskiego są przepisy prawa, uprawnienie to może być ograniczone lub wyłączone; </w:t>
      </w:r>
    </w:p>
    <w:p w14:paraId="6B199990" w14:textId="77777777" w:rsidR="00D61E6F" w:rsidRPr="00ED3027" w:rsidRDefault="00D61E6F" w:rsidP="00D61E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D3027">
        <w:rPr>
          <w:rFonts w:asciiTheme="minorHAnsi" w:hAnsiTheme="minorHAnsi" w:cstheme="minorHAnsi"/>
          <w:sz w:val="18"/>
          <w:szCs w:val="18"/>
        </w:rPr>
        <w:t>Osoba, której dane dotyczą ma prawo wniesienia skargi do organu nadzorczego którym jest Prezes Urzędu Ochrony Danych Osobowych, ul. Stawki 2, 00-193 Warszawa;</w:t>
      </w:r>
    </w:p>
    <w:p w14:paraId="50252924" w14:textId="77777777" w:rsidR="00D61E6F" w:rsidRPr="00ED3027" w:rsidRDefault="00D61E6F" w:rsidP="00D61E6F">
      <w:pPr>
        <w:pStyle w:val="Akapitzlist"/>
        <w:numPr>
          <w:ilvl w:val="0"/>
          <w:numId w:val="3"/>
        </w:numPr>
        <w:spacing w:before="0" w:after="160" w:line="240" w:lineRule="auto"/>
        <w:jc w:val="both"/>
        <w:rPr>
          <w:rFonts w:asciiTheme="minorHAnsi" w:hAnsiTheme="minorHAnsi" w:cstheme="minorHAnsi"/>
          <w:szCs w:val="24"/>
        </w:rPr>
      </w:pPr>
      <w:r w:rsidRPr="00ED3027">
        <w:rPr>
          <w:rFonts w:asciiTheme="minorHAnsi" w:hAnsiTheme="minorHAnsi" w:cstheme="minorHAnsi"/>
          <w:sz w:val="18"/>
          <w:szCs w:val="18"/>
        </w:rPr>
        <w:t xml:space="preserve">Podanie danych osobowych jest dobrowolne, ale niezbędne do realizacji wyżej określonego celu. </w:t>
      </w:r>
    </w:p>
    <w:p w14:paraId="17012AE0" w14:textId="2AAED4E2" w:rsidR="00E95BCA" w:rsidRDefault="00D61E6F" w:rsidP="00D61E6F">
      <w:pPr>
        <w:spacing w:before="0" w:after="160" w:line="240" w:lineRule="auto"/>
        <w:jc w:val="both"/>
      </w:pPr>
      <w:r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Pr="00ED3027">
        <w:rPr>
          <w:rFonts w:asciiTheme="minorHAnsi" w:hAnsiTheme="minorHAnsi" w:cstheme="minorHAnsi"/>
          <w:b/>
          <w:bCs/>
          <w:sz w:val="16"/>
          <w:szCs w:val="16"/>
        </w:rPr>
        <w:t>Niniejsza zgoda będzie wykorzystana jedynie w przypadku przyznania stypendium studentowi kształcącemu się na kierunku lekarskim.      W sytuacji nieotrzymania stypendium podpisana zgoda zostanie usunięta w ciągu 14 dni od rozpatrzenia wniosku.</w:t>
      </w:r>
      <w:r w:rsidRPr="00ED3027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95BCA" w:rsidSect="00D61E6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022E2" w14:textId="77777777" w:rsidR="00D61E6F" w:rsidRDefault="00D61E6F" w:rsidP="00D61E6F">
      <w:pPr>
        <w:spacing w:before="0" w:after="0" w:line="240" w:lineRule="auto"/>
      </w:pPr>
      <w:r>
        <w:separator/>
      </w:r>
    </w:p>
  </w:endnote>
  <w:endnote w:type="continuationSeparator" w:id="0">
    <w:p w14:paraId="5E9550D0" w14:textId="77777777" w:rsidR="00D61E6F" w:rsidRDefault="00D61E6F" w:rsidP="00D61E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44B0" w14:textId="77777777" w:rsidR="00D61E6F" w:rsidRDefault="00D61E6F" w:rsidP="00D61E6F">
      <w:pPr>
        <w:spacing w:before="0" w:after="0" w:line="240" w:lineRule="auto"/>
      </w:pPr>
      <w:r>
        <w:separator/>
      </w:r>
    </w:p>
  </w:footnote>
  <w:footnote w:type="continuationSeparator" w:id="0">
    <w:p w14:paraId="68AA1FD2" w14:textId="77777777" w:rsidR="00D61E6F" w:rsidRDefault="00D61E6F" w:rsidP="00D61E6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65401"/>
    <w:multiLevelType w:val="hybridMultilevel"/>
    <w:tmpl w:val="5FEEC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CB5670"/>
    <w:multiLevelType w:val="hybridMultilevel"/>
    <w:tmpl w:val="99A8381A"/>
    <w:lvl w:ilvl="0" w:tplc="94A4E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69498619">
    <w:abstractNumId w:val="1"/>
  </w:num>
  <w:num w:numId="2" w16cid:durableId="1580603827">
    <w:abstractNumId w:val="2"/>
  </w:num>
  <w:num w:numId="3" w16cid:durableId="15208483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CA"/>
    <w:rsid w:val="00D5005A"/>
    <w:rsid w:val="00D61E6F"/>
    <w:rsid w:val="00E9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2E9B"/>
  <w15:chartTrackingRefBased/>
  <w15:docId w15:val="{0A2D52BC-09C7-4BB4-BF3B-53B46811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E6F"/>
    <w:pPr>
      <w:spacing w:before="120" w:after="240" w:line="276" w:lineRule="auto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E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61E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E6F"/>
    <w:rPr>
      <w:rFonts w:ascii="Arial" w:hAnsi="Arial"/>
      <w:kern w:val="0"/>
      <w:sz w:val="24"/>
      <w14:ligatures w14:val="none"/>
    </w:rPr>
  </w:style>
  <w:style w:type="paragraph" w:styleId="Bezodstpw">
    <w:name w:val="No Spacing"/>
    <w:uiPriority w:val="99"/>
    <w:qFormat/>
    <w:rsid w:val="00D61E6F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customStyle="1" w:styleId="Default">
    <w:name w:val="Default"/>
    <w:rsid w:val="00D61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61E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E6F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Wylaź</dc:creator>
  <cp:keywords/>
  <dc:description/>
  <cp:lastModifiedBy>Karolina Wylaź</cp:lastModifiedBy>
  <cp:revision>2</cp:revision>
  <dcterms:created xsi:type="dcterms:W3CDTF">2024-10-02T08:43:00Z</dcterms:created>
  <dcterms:modified xsi:type="dcterms:W3CDTF">2024-10-02T08:43:00Z</dcterms:modified>
</cp:coreProperties>
</file>